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18151" w14:textId="77777777" w:rsidR="008B1017" w:rsidRPr="00597D98" w:rsidRDefault="00113E43" w:rsidP="0062764D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97D98">
        <w:rPr>
          <w:rFonts w:asciiTheme="minorHAnsi" w:eastAsia="Times New Roman" w:hAnsiTheme="minorHAnsi" w:cstheme="minorHAnsi"/>
          <w:b/>
          <w:lang w:eastAsia="pl-PL"/>
        </w:rPr>
        <w:t xml:space="preserve">                                                                                                                                     Załącznik nr 1</w:t>
      </w:r>
    </w:p>
    <w:p w14:paraId="4B4AF204" w14:textId="5C481EE2" w:rsidR="008B1017" w:rsidRPr="00597D98" w:rsidRDefault="00597D98" w:rsidP="0062764D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97D98">
        <w:rPr>
          <w:rFonts w:asciiTheme="minorHAnsi" w:eastAsia="Times New Roman" w:hAnsiTheme="minorHAnsi" w:cstheme="minorHAnsi"/>
          <w:b/>
          <w:lang w:eastAsia="pl-PL"/>
        </w:rPr>
        <w:t>Nr postepowania OOL.F-2.2431.23.2026</w:t>
      </w:r>
    </w:p>
    <w:p w14:paraId="4C783AD5" w14:textId="77777777" w:rsidR="00597D98" w:rsidRPr="00597D98" w:rsidRDefault="00597D98" w:rsidP="0062764D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15336B62" w14:textId="71B63C5D" w:rsidR="00464213" w:rsidRPr="00597D98" w:rsidRDefault="00F603C0" w:rsidP="00597D9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597D98">
        <w:rPr>
          <w:rFonts w:asciiTheme="minorHAnsi" w:eastAsia="Times New Roman" w:hAnsiTheme="minorHAnsi" w:cstheme="minorHAnsi"/>
          <w:b/>
          <w:lang w:eastAsia="pl-PL"/>
        </w:rPr>
        <w:t>Opis przedmiotu Zamówienia</w:t>
      </w:r>
    </w:p>
    <w:p w14:paraId="70AB3F9A" w14:textId="77777777" w:rsidR="00464213" w:rsidRPr="00597D98" w:rsidRDefault="00464213" w:rsidP="0062764D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74B3EF34" w14:textId="74286B57" w:rsidR="00024E9D" w:rsidRPr="00597D98" w:rsidRDefault="008E4448" w:rsidP="00230843">
      <w:pPr>
        <w:rPr>
          <w:rFonts w:asciiTheme="minorHAnsi" w:eastAsia="Times New Roman" w:hAnsiTheme="minorHAnsi" w:cstheme="minorHAnsi"/>
          <w:b/>
          <w:bCs/>
          <w:lang w:eastAsia="pl-PL"/>
        </w:rPr>
      </w:pPr>
      <w:r w:rsidRPr="00597D98">
        <w:rPr>
          <w:rFonts w:asciiTheme="minorHAnsi" w:eastAsia="Times New Roman" w:hAnsiTheme="minorHAnsi" w:cstheme="minorHAnsi"/>
          <w:b/>
          <w:bCs/>
          <w:lang w:eastAsia="pl-PL"/>
        </w:rPr>
        <w:t xml:space="preserve">Dostawa opon letnich i całorocznych do samochodów służbowych będących w dyspozycji Generalnej Dyrekcji Dróg Krajowych i Autostrad Oddział w Olsztynie. </w:t>
      </w:r>
    </w:p>
    <w:p w14:paraId="35EC8C43" w14:textId="77777777" w:rsidR="00024E9D" w:rsidRPr="00597D98" w:rsidRDefault="00024E9D" w:rsidP="00024E9D">
      <w:pPr>
        <w:spacing w:after="0" w:line="240" w:lineRule="auto"/>
        <w:rPr>
          <w:rFonts w:asciiTheme="minorHAnsi" w:eastAsia="Times New Roman" w:hAnsiTheme="minorHAnsi" w:cstheme="minorHAnsi"/>
          <w:bCs/>
          <w:lang w:eastAsia="pl-PL"/>
        </w:rPr>
      </w:pPr>
    </w:p>
    <w:p w14:paraId="4ECDAF3F" w14:textId="77777777" w:rsidR="00464213" w:rsidRPr="00597D98" w:rsidRDefault="00464213" w:rsidP="00464213">
      <w:pPr>
        <w:pStyle w:val="Akapitzlist"/>
        <w:numPr>
          <w:ilvl w:val="0"/>
          <w:numId w:val="3"/>
        </w:num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97D98">
        <w:rPr>
          <w:rFonts w:asciiTheme="minorHAnsi" w:eastAsia="Times New Roman" w:hAnsiTheme="minorHAnsi" w:cstheme="minorHAnsi"/>
          <w:b/>
          <w:lang w:eastAsia="pl-PL"/>
        </w:rPr>
        <w:t>Przedmiot zamówienia</w:t>
      </w:r>
    </w:p>
    <w:p w14:paraId="43C8D39C" w14:textId="77777777" w:rsidR="00464213" w:rsidRPr="00597D98" w:rsidRDefault="00464213" w:rsidP="00464213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A6AEBB4" w14:textId="77777777" w:rsidR="00464213" w:rsidRPr="00597D98" w:rsidRDefault="00464213" w:rsidP="00464213">
      <w:pPr>
        <w:pStyle w:val="Akapitzlist"/>
        <w:spacing w:after="0" w:line="240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2E11EAC" w14:textId="2970826B" w:rsidR="00464213" w:rsidRPr="00597D98" w:rsidRDefault="00464213" w:rsidP="00597D9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597D98">
        <w:rPr>
          <w:rFonts w:asciiTheme="minorHAnsi" w:eastAsia="Times New Roman" w:hAnsiTheme="minorHAnsi" w:cstheme="minorHAnsi"/>
          <w:b/>
          <w:bCs/>
          <w:lang w:eastAsia="pl-PL"/>
        </w:rPr>
        <w:t xml:space="preserve">Dostawa opon </w:t>
      </w:r>
      <w:r w:rsidR="00597D98" w:rsidRPr="00597D98">
        <w:rPr>
          <w:rFonts w:asciiTheme="minorHAnsi" w:eastAsia="Times New Roman" w:hAnsiTheme="minorHAnsi" w:cstheme="minorHAnsi"/>
          <w:b/>
          <w:bCs/>
          <w:lang w:eastAsia="pl-PL"/>
        </w:rPr>
        <w:t>letnich i</w:t>
      </w:r>
      <w:r w:rsidR="00443063" w:rsidRPr="00597D98">
        <w:rPr>
          <w:rFonts w:asciiTheme="minorHAnsi" w:eastAsia="Times New Roman" w:hAnsiTheme="minorHAnsi" w:cstheme="minorHAnsi"/>
          <w:b/>
          <w:bCs/>
          <w:lang w:eastAsia="pl-PL"/>
        </w:rPr>
        <w:t xml:space="preserve"> całorocznych</w:t>
      </w:r>
      <w:r w:rsidR="00D40ACF" w:rsidRPr="00597D98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597D98">
        <w:rPr>
          <w:rFonts w:asciiTheme="minorHAnsi" w:eastAsia="Times New Roman" w:hAnsiTheme="minorHAnsi" w:cstheme="minorHAnsi"/>
          <w:b/>
          <w:bCs/>
          <w:lang w:eastAsia="pl-PL"/>
        </w:rPr>
        <w:t>zgodnie z poniższą tabelą.</w:t>
      </w:r>
    </w:p>
    <w:p w14:paraId="3A05487A" w14:textId="767DDEB7" w:rsidR="0026741E" w:rsidRPr="00597D98" w:rsidRDefault="00C413B8" w:rsidP="0026741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597D98">
        <w:rPr>
          <w:rFonts w:asciiTheme="minorHAnsi" w:hAnsiTheme="minorHAnsi" w:cstheme="minorHAnsi"/>
          <w:noProof/>
        </w:rPr>
        <w:drawing>
          <wp:inline distT="0" distB="0" distL="0" distR="0" wp14:anchorId="61A15219" wp14:editId="720B7D57">
            <wp:extent cx="5760720" cy="2372360"/>
            <wp:effectExtent l="0" t="0" r="0" b="8890"/>
            <wp:docPr id="123810964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B878C" w14:textId="77777777" w:rsidR="0026741E" w:rsidRPr="00597D98" w:rsidRDefault="0026741E" w:rsidP="000210D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689B94B9" w14:textId="79E27A76" w:rsidR="0026741E" w:rsidRPr="00597D98" w:rsidRDefault="0026741E" w:rsidP="000210D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516294DC" w14:textId="77777777" w:rsidR="00D40ACF" w:rsidRPr="00597D98" w:rsidRDefault="00D40ACF" w:rsidP="000210D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DF596BC" w14:textId="3C97A3CC" w:rsidR="00D40ACF" w:rsidRPr="00597D98" w:rsidRDefault="00D40ACF" w:rsidP="000210DC">
      <w:pPr>
        <w:spacing w:after="0" w:line="240" w:lineRule="auto"/>
        <w:jc w:val="center"/>
        <w:rPr>
          <w:rFonts w:asciiTheme="minorHAnsi" w:hAnsiTheme="minorHAnsi" w:cstheme="minorHAnsi"/>
          <w:noProof/>
          <w:lang w:eastAsia="pl-PL"/>
        </w:rPr>
      </w:pPr>
    </w:p>
    <w:p w14:paraId="61A489D4" w14:textId="77777777" w:rsidR="00122097" w:rsidRPr="00597D98" w:rsidRDefault="00122097" w:rsidP="000210D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5E6E42B3" w14:textId="77777777" w:rsidR="00464213" w:rsidRPr="00597D98" w:rsidRDefault="00464213" w:rsidP="00464213">
      <w:pPr>
        <w:pStyle w:val="Akapitzlist"/>
        <w:numPr>
          <w:ilvl w:val="0"/>
          <w:numId w:val="3"/>
        </w:num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97D98">
        <w:rPr>
          <w:rFonts w:asciiTheme="minorHAnsi" w:eastAsia="Times New Roman" w:hAnsiTheme="minorHAnsi" w:cstheme="minorHAnsi"/>
          <w:b/>
          <w:lang w:eastAsia="pl-PL"/>
        </w:rPr>
        <w:t xml:space="preserve">Czas realizacji dostawy </w:t>
      </w:r>
    </w:p>
    <w:p w14:paraId="4701C177" w14:textId="490C278A" w:rsidR="00464213" w:rsidRPr="00597D98" w:rsidRDefault="00464213" w:rsidP="00464213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597D98">
        <w:rPr>
          <w:rFonts w:asciiTheme="minorHAnsi" w:eastAsia="Times New Roman" w:hAnsiTheme="minorHAnsi" w:cstheme="minorHAnsi"/>
          <w:lang w:eastAsia="pl-PL"/>
        </w:rPr>
        <w:t xml:space="preserve">Zamawiający określa termin wykonania przedmiotu zamówienia </w:t>
      </w:r>
      <w:sdt>
        <w:sdtPr>
          <w:rPr>
            <w:rFonts w:asciiTheme="minorHAnsi" w:hAnsiTheme="minorHAnsi" w:cstheme="minorHAnsi"/>
          </w:rPr>
          <w:id w:val="1674147487"/>
          <w:placeholder>
            <w:docPart w:val="60D1011F35CC4250B09A23FE2A22270F"/>
          </w:placeholder>
        </w:sdtPr>
        <w:sdtContent>
          <w:r w:rsidR="00CA06F9" w:rsidRPr="00597D98">
            <w:rPr>
              <w:rFonts w:asciiTheme="minorHAnsi" w:eastAsia="Times New Roman" w:hAnsiTheme="minorHAnsi" w:cstheme="minorHAnsi"/>
              <w:b/>
              <w:lang w:eastAsia="pl-PL"/>
            </w:rPr>
            <w:t>do 14 dni od dnia złożenia pisemnego (e-</w:t>
          </w:r>
          <w:r w:rsidR="008E4448" w:rsidRPr="00597D98">
            <w:rPr>
              <w:rFonts w:asciiTheme="minorHAnsi" w:eastAsia="Times New Roman" w:hAnsiTheme="minorHAnsi" w:cstheme="minorHAnsi"/>
              <w:b/>
              <w:lang w:eastAsia="pl-PL"/>
            </w:rPr>
            <w:t>mailem) zamówienia</w:t>
          </w:r>
          <w:r w:rsidR="00CA06F9" w:rsidRPr="00597D98">
            <w:rPr>
              <w:rFonts w:asciiTheme="minorHAnsi" w:eastAsia="Times New Roman" w:hAnsiTheme="minorHAnsi" w:cstheme="minorHAnsi"/>
              <w:b/>
              <w:lang w:eastAsia="pl-PL"/>
            </w:rPr>
            <w:t xml:space="preserve"> przez Zamawiającego </w:t>
          </w:r>
        </w:sdtContent>
      </w:sdt>
      <w:r w:rsidR="00122097" w:rsidRPr="00597D98">
        <w:rPr>
          <w:rFonts w:asciiTheme="minorHAnsi" w:eastAsia="Times New Roman" w:hAnsiTheme="minorHAnsi" w:cstheme="minorHAnsi"/>
          <w:lang w:eastAsia="pl-PL"/>
        </w:rPr>
        <w:t>.</w:t>
      </w:r>
    </w:p>
    <w:p w14:paraId="2967D669" w14:textId="77777777" w:rsidR="00464213" w:rsidRPr="00597D98" w:rsidRDefault="00464213" w:rsidP="00464213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0F994E5E" w14:textId="77777777" w:rsidR="00464213" w:rsidRPr="00597D98" w:rsidRDefault="008B1017" w:rsidP="00464213">
      <w:pPr>
        <w:pStyle w:val="Akapitzlist"/>
        <w:numPr>
          <w:ilvl w:val="0"/>
          <w:numId w:val="3"/>
        </w:num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97D98">
        <w:rPr>
          <w:rFonts w:asciiTheme="minorHAnsi" w:eastAsia="Times New Roman" w:hAnsiTheme="minorHAnsi" w:cstheme="minorHAnsi"/>
          <w:b/>
          <w:lang w:eastAsia="pl-PL"/>
        </w:rPr>
        <w:t xml:space="preserve">Dostawa obejmuje </w:t>
      </w:r>
    </w:p>
    <w:p w14:paraId="076025EC" w14:textId="77777777" w:rsidR="008B1017" w:rsidRPr="00597D98" w:rsidRDefault="008B1017" w:rsidP="008B1017">
      <w:pPr>
        <w:spacing w:after="0" w:line="240" w:lineRule="auto"/>
        <w:ind w:left="708"/>
        <w:rPr>
          <w:rFonts w:asciiTheme="minorHAnsi" w:eastAsia="Times New Roman" w:hAnsiTheme="minorHAnsi" w:cstheme="minorHAnsi"/>
          <w:b/>
          <w:lang w:eastAsia="pl-PL"/>
        </w:rPr>
      </w:pPr>
    </w:p>
    <w:p w14:paraId="0E9B83F0" w14:textId="5E76B869" w:rsidR="008B1017" w:rsidRPr="00597D98" w:rsidRDefault="008B1017" w:rsidP="00205FE7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597D98">
        <w:rPr>
          <w:rFonts w:asciiTheme="minorHAnsi" w:eastAsia="Times New Roman" w:hAnsiTheme="minorHAnsi" w:cstheme="minorHAnsi"/>
          <w:b/>
          <w:lang w:eastAsia="pl-PL"/>
        </w:rPr>
        <w:t>-</w:t>
      </w:r>
      <w:r w:rsidR="00CF02B6" w:rsidRPr="00597D98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597D98">
        <w:rPr>
          <w:rFonts w:asciiTheme="minorHAnsi" w:eastAsia="Times New Roman" w:hAnsiTheme="minorHAnsi" w:cstheme="minorHAnsi"/>
          <w:lang w:eastAsia="pl-PL"/>
        </w:rPr>
        <w:t xml:space="preserve">Opony zostaną dostarczone Zamawiającemu do siedziby Oddziału – </w:t>
      </w:r>
      <w:r w:rsidRPr="00597D98">
        <w:rPr>
          <w:rFonts w:asciiTheme="minorHAnsi" w:eastAsia="Times New Roman" w:hAnsiTheme="minorHAnsi" w:cstheme="minorHAnsi"/>
          <w:lang w:eastAsia="pl-PL"/>
        </w:rPr>
        <w:br/>
      </w:r>
      <w:r w:rsidR="00BF1DAB" w:rsidRPr="00597D98">
        <w:rPr>
          <w:rFonts w:asciiTheme="minorHAnsi" w:eastAsia="Times New Roman" w:hAnsiTheme="minorHAnsi" w:cstheme="minorHAnsi"/>
          <w:lang w:eastAsia="pl-PL"/>
        </w:rPr>
        <w:t xml:space="preserve">  </w:t>
      </w:r>
      <w:r w:rsidRPr="00597D98">
        <w:rPr>
          <w:rFonts w:asciiTheme="minorHAnsi" w:eastAsia="Times New Roman" w:hAnsiTheme="minorHAnsi" w:cstheme="minorHAnsi"/>
          <w:lang w:eastAsia="pl-PL"/>
        </w:rPr>
        <w:t>Al. Warszawska 89, 10-083 Olsztynie</w:t>
      </w:r>
      <w:r w:rsidR="00205FE7" w:rsidRPr="00597D98">
        <w:rPr>
          <w:rFonts w:asciiTheme="minorHAnsi" w:eastAsia="Times New Roman" w:hAnsiTheme="minorHAnsi" w:cstheme="minorHAnsi"/>
          <w:lang w:eastAsia="pl-PL"/>
        </w:rPr>
        <w:t>.</w:t>
      </w:r>
      <w:r w:rsidRPr="00597D98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7F214050" w14:textId="672DADF0" w:rsidR="008B1017" w:rsidRPr="00597D98" w:rsidRDefault="008B1017" w:rsidP="00205FE7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597D98">
        <w:rPr>
          <w:rFonts w:asciiTheme="minorHAnsi" w:eastAsia="Times New Roman" w:hAnsiTheme="minorHAnsi" w:cstheme="minorHAnsi"/>
          <w:lang w:eastAsia="pl-PL"/>
        </w:rPr>
        <w:t>- Koszt dostawy pokrywa Wykonawca</w:t>
      </w:r>
      <w:r w:rsidR="00205FE7" w:rsidRPr="00597D98">
        <w:rPr>
          <w:rFonts w:asciiTheme="minorHAnsi" w:eastAsia="Times New Roman" w:hAnsiTheme="minorHAnsi" w:cstheme="minorHAnsi"/>
          <w:lang w:eastAsia="pl-PL"/>
        </w:rPr>
        <w:t>.</w:t>
      </w:r>
      <w:r w:rsidRPr="00597D98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3BCF06CE" w14:textId="77777777" w:rsidR="00205FE7" w:rsidRPr="00597D98" w:rsidRDefault="008B1017" w:rsidP="00205FE7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97D98">
        <w:rPr>
          <w:rFonts w:asciiTheme="minorHAnsi" w:eastAsia="Times New Roman" w:hAnsiTheme="minorHAnsi" w:cstheme="minorHAnsi"/>
          <w:lang w:eastAsia="pl-PL"/>
        </w:rPr>
        <w:t>- Przedmiot zamówienia powinien spełnić odpowiednie normy techniczne i być</w:t>
      </w:r>
      <w:r w:rsidR="00205FE7" w:rsidRPr="00597D98">
        <w:rPr>
          <w:rFonts w:asciiTheme="minorHAnsi" w:eastAsia="Times New Roman" w:hAnsiTheme="minorHAnsi" w:cstheme="minorHAnsi"/>
          <w:lang w:eastAsia="pl-PL"/>
        </w:rPr>
        <w:t xml:space="preserve">  </w:t>
      </w:r>
    </w:p>
    <w:p w14:paraId="39AD2AC2" w14:textId="6CA3E8FA" w:rsidR="008B1017" w:rsidRPr="00597D98" w:rsidRDefault="00205FE7" w:rsidP="00205FE7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97D98">
        <w:rPr>
          <w:rFonts w:asciiTheme="minorHAnsi" w:eastAsia="Times New Roman" w:hAnsiTheme="minorHAnsi" w:cstheme="minorHAnsi"/>
          <w:lang w:eastAsia="pl-PL"/>
        </w:rPr>
        <w:t xml:space="preserve">  </w:t>
      </w:r>
      <w:r w:rsidR="008B1017" w:rsidRPr="00597D98">
        <w:rPr>
          <w:rFonts w:asciiTheme="minorHAnsi" w:eastAsia="Times New Roman" w:hAnsiTheme="minorHAnsi" w:cstheme="minorHAnsi"/>
          <w:lang w:eastAsia="pl-PL"/>
        </w:rPr>
        <w:t>wolny od wad prawnych</w:t>
      </w:r>
      <w:r w:rsidRPr="00597D98">
        <w:rPr>
          <w:rFonts w:asciiTheme="minorHAnsi" w:eastAsia="Times New Roman" w:hAnsiTheme="minorHAnsi" w:cstheme="minorHAnsi"/>
          <w:lang w:eastAsia="pl-PL"/>
        </w:rPr>
        <w:t>.</w:t>
      </w:r>
      <w:r w:rsidR="008B1017" w:rsidRPr="00597D98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434E2B52" w14:textId="059044D9" w:rsidR="001C1CBD" w:rsidRPr="00597D98" w:rsidRDefault="008B1017" w:rsidP="0011787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597D98">
        <w:rPr>
          <w:rFonts w:asciiTheme="minorHAnsi" w:eastAsia="Times New Roman" w:hAnsiTheme="minorHAnsi" w:cstheme="minorHAnsi"/>
          <w:lang w:eastAsia="pl-PL"/>
        </w:rPr>
        <w:t>-</w:t>
      </w:r>
      <w:r w:rsidR="00CF02B6" w:rsidRPr="00597D98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597D98">
        <w:rPr>
          <w:rFonts w:asciiTheme="minorHAnsi" w:eastAsia="Times New Roman" w:hAnsiTheme="minorHAnsi" w:cstheme="minorHAnsi"/>
          <w:lang w:eastAsia="pl-PL"/>
        </w:rPr>
        <w:t>Zamawiający wymaga spełnienia kryteriów opon zawartych na etykietach zgodnie z</w:t>
      </w:r>
      <w:r w:rsidR="00117872" w:rsidRPr="00597D98">
        <w:rPr>
          <w:rFonts w:asciiTheme="minorHAnsi" w:eastAsia="Times New Roman" w:hAnsiTheme="minorHAnsi" w:cstheme="minorHAnsi"/>
          <w:lang w:eastAsia="pl-PL"/>
        </w:rPr>
        <w:t xml:space="preserve"> </w:t>
      </w:r>
      <w:r w:rsidR="00117872" w:rsidRPr="00597D98">
        <w:rPr>
          <w:rFonts w:asciiTheme="minorHAnsi" w:eastAsia="Times New Roman" w:hAnsiTheme="minorHAnsi" w:cstheme="minorHAnsi"/>
          <w:b/>
          <w:lang w:eastAsia="pl-PL"/>
        </w:rPr>
        <w:t>ROZPORZĄDZENIEM PARLAMENTU EUROPEJSKIEGO I RADY (UE) 2020/740 z dnia 25 maja 2020 r.</w:t>
      </w:r>
    </w:p>
    <w:p w14:paraId="2FB9E313" w14:textId="054A6984" w:rsidR="008B1017" w:rsidRPr="00597D98" w:rsidRDefault="0057588C" w:rsidP="00840904">
      <w:pPr>
        <w:spacing w:after="0" w:line="240" w:lineRule="auto"/>
        <w:rPr>
          <w:rFonts w:asciiTheme="minorHAnsi" w:eastAsia="Times New Roman" w:hAnsiTheme="minorHAnsi" w:cstheme="minorHAnsi"/>
          <w:b/>
          <w:color w:val="FF0000"/>
          <w:lang w:eastAsia="pl-PL"/>
        </w:rPr>
      </w:pPr>
      <w:r w:rsidRPr="00597D98">
        <w:rPr>
          <w:rFonts w:asciiTheme="minorHAnsi" w:eastAsia="Times New Roman" w:hAnsiTheme="minorHAnsi" w:cstheme="minorHAnsi"/>
          <w:lang w:eastAsia="pl-PL"/>
        </w:rPr>
        <w:t xml:space="preserve">- </w:t>
      </w:r>
      <w:r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Zamawiający dopuszcza </w:t>
      </w:r>
      <w:r w:rsidR="00F10F5E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tylko </w:t>
      </w:r>
      <w:r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opony </w:t>
      </w:r>
      <w:r w:rsidR="003C6A81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>wyprodukowane w</w:t>
      </w:r>
      <w:r w:rsidR="00BE5138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 2026 </w:t>
      </w:r>
      <w:r w:rsidR="003C6A81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>roku klasy</w:t>
      </w:r>
      <w:r w:rsidR="002A541B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 premium</w:t>
      </w:r>
      <w:r w:rsidR="00735AC1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 dla pozycji 1,2,3,</w:t>
      </w:r>
      <w:r w:rsidR="00840904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>4,</w:t>
      </w:r>
      <w:r w:rsidR="00735AC1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>5,6,7,8,10,11</w:t>
      </w:r>
      <w:r w:rsidR="00840904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>,12</w:t>
      </w:r>
      <w:r w:rsidR="00735AC1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 i klasy średniej </w:t>
      </w:r>
      <w:r w:rsidR="00BE5138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lub wyższej </w:t>
      </w:r>
      <w:r w:rsidR="00735AC1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dla pozycji </w:t>
      </w:r>
      <w:r w:rsidR="00840904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>9 i</w:t>
      </w:r>
      <w:r w:rsidR="003C6A81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 </w:t>
      </w:r>
      <w:r w:rsidR="00840904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>13</w:t>
      </w:r>
      <w:r w:rsidR="00BE5138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 wyprodukowanych nie wcześniej niż </w:t>
      </w:r>
      <w:r w:rsidR="00205FE7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w </w:t>
      </w:r>
      <w:r w:rsidR="00BE5138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>45. ty</w:t>
      </w:r>
      <w:r w:rsidR="00205FE7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>godniu</w:t>
      </w:r>
      <w:r w:rsidR="00BE5138" w:rsidRPr="00597D98">
        <w:rPr>
          <w:rFonts w:asciiTheme="minorHAnsi" w:eastAsia="Times New Roman" w:hAnsiTheme="minorHAnsi" w:cstheme="minorHAnsi"/>
          <w:b/>
          <w:color w:val="FF0000"/>
          <w:lang w:eastAsia="pl-PL"/>
        </w:rPr>
        <w:t xml:space="preserve"> 2025 roku.</w:t>
      </w:r>
    </w:p>
    <w:p w14:paraId="09490F12" w14:textId="77777777" w:rsidR="00464213" w:rsidRPr="00597D98" w:rsidRDefault="00464213" w:rsidP="00840904">
      <w:pPr>
        <w:spacing w:after="0" w:line="240" w:lineRule="auto"/>
        <w:rPr>
          <w:rFonts w:asciiTheme="minorHAnsi" w:hAnsiTheme="minorHAnsi" w:cstheme="minorHAnsi"/>
          <w:i/>
          <w:strike/>
        </w:rPr>
      </w:pPr>
    </w:p>
    <w:sectPr w:rsidR="00464213" w:rsidRPr="00597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742D"/>
    <w:multiLevelType w:val="singleLevel"/>
    <w:tmpl w:val="0E228C22"/>
    <w:lvl w:ilvl="0">
      <w:start w:val="6"/>
      <w:numFmt w:val="decimal"/>
      <w:lvlText w:val="%1."/>
      <w:lvlJc w:val="left"/>
      <w:pPr>
        <w:tabs>
          <w:tab w:val="num" w:pos="432"/>
        </w:tabs>
        <w:ind w:left="720" w:hanging="432"/>
      </w:pPr>
      <w:rPr>
        <w:rFonts w:ascii="Arial" w:hAnsi="Arial" w:cs="Arial"/>
        <w:snapToGrid/>
        <w:spacing w:val="21"/>
        <w:sz w:val="20"/>
        <w:szCs w:val="20"/>
      </w:rPr>
    </w:lvl>
  </w:abstractNum>
  <w:abstractNum w:abstractNumId="1" w15:restartNumberingAfterBreak="0">
    <w:nsid w:val="43362048"/>
    <w:multiLevelType w:val="hybridMultilevel"/>
    <w:tmpl w:val="C9822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F74D2"/>
    <w:multiLevelType w:val="hybridMultilevel"/>
    <w:tmpl w:val="C98227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D1332"/>
    <w:multiLevelType w:val="hybridMultilevel"/>
    <w:tmpl w:val="51EC4FAA"/>
    <w:lvl w:ilvl="0" w:tplc="CF7EB612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696793">
    <w:abstractNumId w:val="3"/>
  </w:num>
  <w:num w:numId="2" w16cid:durableId="781653364">
    <w:abstractNumId w:val="0"/>
  </w:num>
  <w:num w:numId="3" w16cid:durableId="31852513">
    <w:abstractNumId w:val="2"/>
  </w:num>
  <w:num w:numId="4" w16cid:durableId="1747338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5E7"/>
    <w:rsid w:val="00010565"/>
    <w:rsid w:val="000210DC"/>
    <w:rsid w:val="00021E45"/>
    <w:rsid w:val="00024E9D"/>
    <w:rsid w:val="000300CD"/>
    <w:rsid w:val="00091DD4"/>
    <w:rsid w:val="000C1508"/>
    <w:rsid w:val="000C33EE"/>
    <w:rsid w:val="000F6610"/>
    <w:rsid w:val="00113E43"/>
    <w:rsid w:val="00117872"/>
    <w:rsid w:val="00122097"/>
    <w:rsid w:val="00123AD1"/>
    <w:rsid w:val="001243CC"/>
    <w:rsid w:val="0015418B"/>
    <w:rsid w:val="00160B38"/>
    <w:rsid w:val="001C1CBD"/>
    <w:rsid w:val="001D7AC3"/>
    <w:rsid w:val="001F47BB"/>
    <w:rsid w:val="001F7F50"/>
    <w:rsid w:val="00205FE7"/>
    <w:rsid w:val="00230843"/>
    <w:rsid w:val="0026741E"/>
    <w:rsid w:val="002837C8"/>
    <w:rsid w:val="0028496F"/>
    <w:rsid w:val="00291246"/>
    <w:rsid w:val="00292ADC"/>
    <w:rsid w:val="0029665A"/>
    <w:rsid w:val="002A541B"/>
    <w:rsid w:val="002D13D1"/>
    <w:rsid w:val="002F73FD"/>
    <w:rsid w:val="00322695"/>
    <w:rsid w:val="00376D19"/>
    <w:rsid w:val="00385CE3"/>
    <w:rsid w:val="003C6A81"/>
    <w:rsid w:val="004127F4"/>
    <w:rsid w:val="004131C3"/>
    <w:rsid w:val="004238B6"/>
    <w:rsid w:val="00443063"/>
    <w:rsid w:val="00444F17"/>
    <w:rsid w:val="00454A1E"/>
    <w:rsid w:val="00456576"/>
    <w:rsid w:val="00464213"/>
    <w:rsid w:val="00473B27"/>
    <w:rsid w:val="004A13D0"/>
    <w:rsid w:val="004F3271"/>
    <w:rsid w:val="00556A57"/>
    <w:rsid w:val="005677B2"/>
    <w:rsid w:val="0057588C"/>
    <w:rsid w:val="00590488"/>
    <w:rsid w:val="00590A03"/>
    <w:rsid w:val="005916E8"/>
    <w:rsid w:val="00597D98"/>
    <w:rsid w:val="005B3CC6"/>
    <w:rsid w:val="005D38C1"/>
    <w:rsid w:val="0062764D"/>
    <w:rsid w:val="006331AF"/>
    <w:rsid w:val="00660439"/>
    <w:rsid w:val="00663682"/>
    <w:rsid w:val="006C0ADB"/>
    <w:rsid w:val="00710C3B"/>
    <w:rsid w:val="00735AC1"/>
    <w:rsid w:val="00740C1B"/>
    <w:rsid w:val="00766F7A"/>
    <w:rsid w:val="0077488B"/>
    <w:rsid w:val="00792EF6"/>
    <w:rsid w:val="007A28D1"/>
    <w:rsid w:val="00803994"/>
    <w:rsid w:val="00803D4C"/>
    <w:rsid w:val="00840904"/>
    <w:rsid w:val="008603E2"/>
    <w:rsid w:val="008B1017"/>
    <w:rsid w:val="008B2B7D"/>
    <w:rsid w:val="008E4448"/>
    <w:rsid w:val="008F2901"/>
    <w:rsid w:val="0094369A"/>
    <w:rsid w:val="00952ED1"/>
    <w:rsid w:val="00993B73"/>
    <w:rsid w:val="009A2A10"/>
    <w:rsid w:val="009A5E21"/>
    <w:rsid w:val="009D4BD0"/>
    <w:rsid w:val="009F4B05"/>
    <w:rsid w:val="00A02FB6"/>
    <w:rsid w:val="00A22D55"/>
    <w:rsid w:val="00A26388"/>
    <w:rsid w:val="00A46EF7"/>
    <w:rsid w:val="00A53642"/>
    <w:rsid w:val="00A57163"/>
    <w:rsid w:val="00A8476D"/>
    <w:rsid w:val="00A96548"/>
    <w:rsid w:val="00AA1668"/>
    <w:rsid w:val="00AA5260"/>
    <w:rsid w:val="00AC2591"/>
    <w:rsid w:val="00B07152"/>
    <w:rsid w:val="00B2443E"/>
    <w:rsid w:val="00B55AD5"/>
    <w:rsid w:val="00B736AB"/>
    <w:rsid w:val="00B75C60"/>
    <w:rsid w:val="00B9580F"/>
    <w:rsid w:val="00BE30A8"/>
    <w:rsid w:val="00BE5138"/>
    <w:rsid w:val="00BF1DAB"/>
    <w:rsid w:val="00C22274"/>
    <w:rsid w:val="00C23F0F"/>
    <w:rsid w:val="00C413B8"/>
    <w:rsid w:val="00C6002B"/>
    <w:rsid w:val="00C60FF4"/>
    <w:rsid w:val="00C7566E"/>
    <w:rsid w:val="00CA06F9"/>
    <w:rsid w:val="00CB29C0"/>
    <w:rsid w:val="00CC2254"/>
    <w:rsid w:val="00CC759F"/>
    <w:rsid w:val="00CF02B6"/>
    <w:rsid w:val="00D3572C"/>
    <w:rsid w:val="00D40A7B"/>
    <w:rsid w:val="00D40ACF"/>
    <w:rsid w:val="00D44ACA"/>
    <w:rsid w:val="00DA6443"/>
    <w:rsid w:val="00E02EC9"/>
    <w:rsid w:val="00E16C55"/>
    <w:rsid w:val="00E30822"/>
    <w:rsid w:val="00E855E7"/>
    <w:rsid w:val="00E96F7C"/>
    <w:rsid w:val="00EA4842"/>
    <w:rsid w:val="00EA4BC4"/>
    <w:rsid w:val="00ED56DE"/>
    <w:rsid w:val="00EE075C"/>
    <w:rsid w:val="00F10F5E"/>
    <w:rsid w:val="00F332D5"/>
    <w:rsid w:val="00F6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5574"/>
  <w15:docId w15:val="{B71CD140-A741-43DB-8476-2506C444C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E9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75C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C60"/>
    <w:rPr>
      <w:rFonts w:ascii="Segoe UI" w:eastAsia="Calibri" w:hAnsi="Segoe UI" w:cs="Segoe UI"/>
      <w:sz w:val="18"/>
      <w:szCs w:val="18"/>
    </w:rPr>
  </w:style>
  <w:style w:type="paragraph" w:customStyle="1" w:styleId="Style2">
    <w:name w:val="Style 2"/>
    <w:uiPriority w:val="99"/>
    <w:rsid w:val="002F73FD"/>
    <w:pPr>
      <w:widowControl w:val="0"/>
      <w:autoSpaceDE w:val="0"/>
      <w:autoSpaceDN w:val="0"/>
      <w:spacing w:before="36" w:after="0" w:line="240" w:lineRule="auto"/>
      <w:ind w:left="720" w:hanging="432"/>
      <w:jc w:val="both"/>
    </w:pPr>
    <w:rPr>
      <w:rFonts w:ascii="Arial" w:eastAsiaTheme="minorEastAsia" w:hAnsi="Arial" w:cs="Arial"/>
      <w:szCs w:val="20"/>
      <w:lang w:val="en-US" w:eastAsia="pl-PL"/>
    </w:rPr>
  </w:style>
  <w:style w:type="character" w:customStyle="1" w:styleId="CharacterStyle1">
    <w:name w:val="Character Style 1"/>
    <w:uiPriority w:val="99"/>
    <w:rsid w:val="002F73FD"/>
    <w:rPr>
      <w:rFonts w:ascii="Arial" w:hAnsi="Arial"/>
      <w:sz w:val="20"/>
    </w:rPr>
  </w:style>
  <w:style w:type="paragraph" w:styleId="Akapitzlist">
    <w:name w:val="List Paragraph"/>
    <w:basedOn w:val="Normalny"/>
    <w:uiPriority w:val="34"/>
    <w:qFormat/>
    <w:rsid w:val="00464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011F35CC4250B09A23FE2A2227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E454CB-9840-4AE6-A47E-F63E8A9CF391}"/>
      </w:docPartPr>
      <w:docPartBody>
        <w:p w:rsidR="00404D92" w:rsidRDefault="00C32C90" w:rsidP="00C32C90">
          <w:pPr>
            <w:pStyle w:val="60D1011F35CC4250B09A23FE2A22270F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90"/>
    <w:rsid w:val="000420F1"/>
    <w:rsid w:val="000776FB"/>
    <w:rsid w:val="0015418B"/>
    <w:rsid w:val="00160B38"/>
    <w:rsid w:val="002837C8"/>
    <w:rsid w:val="00404D92"/>
    <w:rsid w:val="00770782"/>
    <w:rsid w:val="0077488B"/>
    <w:rsid w:val="008C0C94"/>
    <w:rsid w:val="009C1544"/>
    <w:rsid w:val="00A8476D"/>
    <w:rsid w:val="00C32C90"/>
    <w:rsid w:val="00FB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32C90"/>
    <w:rPr>
      <w:color w:val="808080"/>
    </w:rPr>
  </w:style>
  <w:style w:type="paragraph" w:customStyle="1" w:styleId="60D1011F35CC4250B09A23FE2A22270F">
    <w:name w:val="60D1011F35CC4250B09A23FE2A22270F"/>
    <w:rsid w:val="00C32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Malewska Agnieszka</dc:creator>
  <cp:keywords/>
  <dc:description/>
  <cp:lastModifiedBy>Szymański Adam</cp:lastModifiedBy>
  <cp:revision>2</cp:revision>
  <cp:lastPrinted>2017-11-20T14:56:00Z</cp:lastPrinted>
  <dcterms:created xsi:type="dcterms:W3CDTF">2026-03-30T11:15:00Z</dcterms:created>
  <dcterms:modified xsi:type="dcterms:W3CDTF">2026-03-30T11:15:00Z</dcterms:modified>
</cp:coreProperties>
</file>